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8" w:rsidRPr="009F19D5" w:rsidRDefault="00A70818" w:rsidP="001016FF">
      <w:pPr>
        <w:pStyle w:val="NormalnyWeb"/>
        <w:spacing w:line="276" w:lineRule="auto"/>
        <w:jc w:val="center"/>
        <w:rPr>
          <w:rStyle w:val="Pogrubienie"/>
        </w:rPr>
      </w:pPr>
      <w:r w:rsidRPr="009F19D5">
        <w:rPr>
          <w:rStyle w:val="Pogrubienie"/>
        </w:rPr>
        <w:t>Rada Nadzorcza</w:t>
      </w:r>
    </w:p>
    <w:p w:rsidR="000861D3" w:rsidRPr="009F19D5" w:rsidRDefault="000861D3" w:rsidP="001016FF">
      <w:pPr>
        <w:pStyle w:val="NormalnyWeb"/>
        <w:spacing w:line="276" w:lineRule="auto"/>
        <w:jc w:val="center"/>
      </w:pPr>
      <w:r w:rsidRPr="009F19D5">
        <w:rPr>
          <w:rStyle w:val="Pogrubienie"/>
        </w:rPr>
        <w:t xml:space="preserve"> Spółki ZGK Ustka ul. Wiejska 7, 76-270 USTKA</w:t>
      </w:r>
    </w:p>
    <w:p w:rsidR="000861D3" w:rsidRPr="009F19D5" w:rsidRDefault="000861D3" w:rsidP="001016FF">
      <w:pPr>
        <w:pStyle w:val="NormalnyWeb"/>
        <w:spacing w:line="276" w:lineRule="auto"/>
        <w:jc w:val="center"/>
      </w:pPr>
      <w:r w:rsidRPr="009F19D5">
        <w:rPr>
          <w:rStyle w:val="Pogrubienie"/>
        </w:rPr>
        <w:t>zaprasza uprawnione podmioty</w:t>
      </w:r>
    </w:p>
    <w:p w:rsidR="000861D3" w:rsidRPr="009F19D5" w:rsidRDefault="000861D3" w:rsidP="001016FF">
      <w:pPr>
        <w:pStyle w:val="NormalnyWeb"/>
        <w:spacing w:line="276" w:lineRule="auto"/>
        <w:jc w:val="center"/>
      </w:pPr>
      <w:r w:rsidRPr="009F19D5">
        <w:rPr>
          <w:rStyle w:val="Pogrubienie"/>
        </w:rPr>
        <w:t>do składania ofert</w:t>
      </w:r>
    </w:p>
    <w:p w:rsidR="000861D3" w:rsidRDefault="000861D3" w:rsidP="001016FF">
      <w:pPr>
        <w:pStyle w:val="NormalnyWeb"/>
        <w:spacing w:line="276" w:lineRule="auto"/>
        <w:jc w:val="center"/>
      </w:pPr>
      <w:r w:rsidRPr="009F19D5">
        <w:rPr>
          <w:rStyle w:val="Pogrubienie"/>
        </w:rPr>
        <w:t>na badanie spra</w:t>
      </w:r>
      <w:r w:rsidR="00532E94" w:rsidRPr="009F19D5">
        <w:rPr>
          <w:rStyle w:val="Pogrubienie"/>
        </w:rPr>
        <w:t>wozdania finansowego za rok 2016</w:t>
      </w:r>
      <w:r w:rsidRPr="009F19D5">
        <w:rPr>
          <w:rStyle w:val="Pogrubienie"/>
        </w:rPr>
        <w:t>.</w:t>
      </w:r>
      <w:r w:rsidRPr="009F19D5">
        <w:t> </w:t>
      </w:r>
    </w:p>
    <w:p w:rsidR="001016FF" w:rsidRPr="009F19D5" w:rsidRDefault="001016FF" w:rsidP="001016FF">
      <w:pPr>
        <w:pStyle w:val="NormalnyWeb"/>
        <w:spacing w:line="276" w:lineRule="auto"/>
        <w:jc w:val="center"/>
      </w:pPr>
    </w:p>
    <w:p w:rsidR="000861D3" w:rsidRPr="009F19D5" w:rsidRDefault="000861D3" w:rsidP="001016FF">
      <w:pPr>
        <w:pStyle w:val="NormalnyWeb"/>
        <w:spacing w:line="360" w:lineRule="auto"/>
        <w:jc w:val="both"/>
      </w:pPr>
      <w:r w:rsidRPr="009F19D5">
        <w:rPr>
          <w:rStyle w:val="Uwydatnienie"/>
          <w:u w:val="single"/>
        </w:rPr>
        <w:t>Oferty powinny zawierać:</w:t>
      </w:r>
    </w:p>
    <w:p w:rsidR="009F19D5" w:rsidRPr="009F19D5" w:rsidRDefault="000861D3" w:rsidP="001016F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9F19D5">
        <w:t>Informacje o firmie, jej kierownictwie, opis dotychczasowego doświadczenia zawodowego firmy.</w:t>
      </w:r>
    </w:p>
    <w:p w:rsidR="009F19D5" w:rsidRPr="009F19D5" w:rsidRDefault="000861D3" w:rsidP="001016F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9F19D5">
        <w:t xml:space="preserve">Listę referencyjną przedsiębiorstw / jednostek, w których przeprowadzono badania </w:t>
      </w:r>
      <w:r w:rsidR="00532E94" w:rsidRPr="009F19D5">
        <w:t xml:space="preserve">branżowych </w:t>
      </w:r>
      <w:r w:rsidRPr="009F19D5">
        <w:t>sprawozdań finansowych.</w:t>
      </w:r>
    </w:p>
    <w:p w:rsidR="009F19D5" w:rsidRPr="009F19D5" w:rsidRDefault="000861D3" w:rsidP="001016F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9F19D5">
        <w:t>Proponowaną cenę za  badanie sprawozdania finansowego /cena winna  uwzględniać wszelkie koszty związane z przeprowadzeniem badania/.</w:t>
      </w:r>
    </w:p>
    <w:p w:rsidR="009F19D5" w:rsidRPr="009F19D5" w:rsidRDefault="000861D3" w:rsidP="001016F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9F19D5">
        <w:t>Wskazanie metod i terminów badania sprawozdania finansowego. </w:t>
      </w:r>
    </w:p>
    <w:p w:rsidR="00A70818" w:rsidRPr="009F19D5" w:rsidRDefault="00A70818" w:rsidP="001016F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9F19D5">
        <w:t>Ba</w:t>
      </w:r>
      <w:r w:rsidR="009F19D5" w:rsidRPr="009F19D5">
        <w:t>da</w:t>
      </w:r>
      <w:r w:rsidRPr="009F19D5">
        <w:t>nie należy przeprowadzić w siedzibie Zamawiającego.</w:t>
      </w:r>
    </w:p>
    <w:p w:rsidR="000861D3" w:rsidRPr="009F19D5" w:rsidRDefault="000861D3" w:rsidP="001016FF">
      <w:pPr>
        <w:pStyle w:val="NormalnyWeb"/>
        <w:spacing w:before="0" w:beforeAutospacing="0" w:after="0" w:afterAutospacing="0" w:line="360" w:lineRule="auto"/>
        <w:jc w:val="both"/>
      </w:pPr>
      <w:r w:rsidRPr="009F19D5">
        <w:t>Zainteresowani proszeni są o złożenie pisemnych ofert w kopertach z dopiskiem:</w:t>
      </w:r>
    </w:p>
    <w:p w:rsidR="000861D3" w:rsidRPr="009F19D5" w:rsidRDefault="00532E94" w:rsidP="001016FF">
      <w:pPr>
        <w:pStyle w:val="NormalnyWeb"/>
        <w:spacing w:line="360" w:lineRule="auto"/>
      </w:pPr>
      <w:r w:rsidRPr="009F19D5">
        <w:rPr>
          <w:rStyle w:val="Pogrubienie"/>
        </w:rPr>
        <w:t>"</w:t>
      </w:r>
      <w:r w:rsidR="00FF0E09">
        <w:rPr>
          <w:rStyle w:val="Pogrubienie"/>
        </w:rPr>
        <w:t>SPRAWOZDANIE</w:t>
      </w:r>
      <w:r w:rsidRPr="009F19D5">
        <w:rPr>
          <w:rStyle w:val="Pogrubienie"/>
        </w:rPr>
        <w:t xml:space="preserve"> 2016</w:t>
      </w:r>
      <w:r w:rsidR="000861D3" w:rsidRPr="009F19D5">
        <w:rPr>
          <w:rStyle w:val="Pogrubienie"/>
        </w:rPr>
        <w:t>"</w:t>
      </w:r>
    </w:p>
    <w:p w:rsidR="000861D3" w:rsidRPr="009F19D5" w:rsidRDefault="00532E94" w:rsidP="001016FF">
      <w:pPr>
        <w:pStyle w:val="NormalnyWeb"/>
        <w:spacing w:line="360" w:lineRule="auto"/>
      </w:pPr>
      <w:r w:rsidRPr="009F19D5">
        <w:rPr>
          <w:rStyle w:val="Pogrubienie"/>
        </w:rPr>
        <w:t>w terminie do 10 listopada 2016</w:t>
      </w:r>
      <w:r w:rsidR="000861D3" w:rsidRPr="009F19D5">
        <w:rPr>
          <w:rStyle w:val="Pogrubienie"/>
        </w:rPr>
        <w:t xml:space="preserve"> pod adresem:</w:t>
      </w:r>
    </w:p>
    <w:p w:rsidR="00B958DD" w:rsidRDefault="000861D3" w:rsidP="001016FF">
      <w:pPr>
        <w:pStyle w:val="NormalnyWeb"/>
        <w:spacing w:line="360" w:lineRule="auto"/>
        <w:rPr>
          <w:rStyle w:val="Pogrubienie"/>
        </w:rPr>
      </w:pPr>
      <w:r w:rsidRPr="009F19D5">
        <w:rPr>
          <w:rStyle w:val="Pogrubienie"/>
        </w:rPr>
        <w:t>Zakład Gospodarki Komunalnej Spółka z o.o. ul. Wiejska 7, 76-270 USTKA.</w:t>
      </w:r>
    </w:p>
    <w:p w:rsidR="001016FF" w:rsidRDefault="001016FF" w:rsidP="001016FF">
      <w:pPr>
        <w:pStyle w:val="NormalnyWeb"/>
        <w:spacing w:line="360" w:lineRule="auto"/>
        <w:rPr>
          <w:rStyle w:val="Pogrubienie"/>
        </w:rPr>
      </w:pPr>
    </w:p>
    <w:p w:rsidR="001016FF" w:rsidRDefault="001016FF" w:rsidP="001016FF">
      <w:pPr>
        <w:pStyle w:val="NormalnyWeb"/>
        <w:spacing w:line="360" w:lineRule="auto"/>
        <w:rPr>
          <w:rStyle w:val="Pogrubienie"/>
        </w:rPr>
      </w:pPr>
    </w:p>
    <w:p w:rsidR="001016FF" w:rsidRDefault="001016FF" w:rsidP="001016FF">
      <w:pPr>
        <w:pStyle w:val="NormalnyWeb"/>
        <w:spacing w:line="360" w:lineRule="auto"/>
        <w:rPr>
          <w:rStyle w:val="Pogrubienie"/>
        </w:rPr>
      </w:pPr>
    </w:p>
    <w:p w:rsidR="001016FF" w:rsidRDefault="001016FF" w:rsidP="001016FF">
      <w:pPr>
        <w:pStyle w:val="NormalnyWeb"/>
        <w:spacing w:line="360" w:lineRule="auto"/>
        <w:rPr>
          <w:rStyle w:val="Pogrubienie"/>
        </w:rPr>
      </w:pPr>
    </w:p>
    <w:p w:rsidR="001016FF" w:rsidRPr="009F19D5" w:rsidRDefault="001016FF" w:rsidP="001016FF">
      <w:pPr>
        <w:pStyle w:val="NormalnyWeb"/>
        <w:spacing w:line="360" w:lineRule="auto"/>
        <w:rPr>
          <w:b/>
          <w:bCs/>
        </w:rPr>
      </w:pPr>
    </w:p>
    <w:p w:rsidR="001016FF" w:rsidRDefault="00707CD9" w:rsidP="001016FF">
      <w:pPr>
        <w:pStyle w:val="NormalnyWeb"/>
        <w:jc w:val="center"/>
        <w:rPr>
          <w:b/>
          <w:szCs w:val="28"/>
        </w:rPr>
      </w:pPr>
      <w:r w:rsidRPr="001016FF">
        <w:rPr>
          <w:b/>
          <w:szCs w:val="28"/>
        </w:rPr>
        <w:lastRenderedPageBreak/>
        <w:t>KARTA INFORMACYJNA</w:t>
      </w:r>
    </w:p>
    <w:p w:rsidR="009F19D5" w:rsidRDefault="001016FF" w:rsidP="001016FF">
      <w:pPr>
        <w:pStyle w:val="NormalnyWeb"/>
        <w:jc w:val="center"/>
        <w:rPr>
          <w:sz w:val="28"/>
          <w:szCs w:val="28"/>
        </w:rPr>
      </w:pPr>
      <w:r w:rsidRPr="001016FF">
        <w:rPr>
          <w:b/>
          <w:szCs w:val="28"/>
        </w:rPr>
        <w:t>NA POTRZEBY WYCENY USŁUGI BADANIA SPRAWOZDANIA FINANSOWEGO</w:t>
      </w:r>
      <w:r w:rsidR="00707CD9" w:rsidRPr="009F19D5">
        <w:br/>
      </w:r>
    </w:p>
    <w:p w:rsidR="009F19D5" w:rsidRDefault="00707CD9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Nazwa podmiotu – Zakład Gosp</w:t>
      </w:r>
      <w:r w:rsidR="009F19D5">
        <w:t>odarki Komunalnej Spółka z o.o.</w:t>
      </w:r>
    </w:p>
    <w:p w:rsidR="009F19D5" w:rsidRPr="009F19D5" w:rsidRDefault="00707CD9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Adres siedziby –</w:t>
      </w:r>
      <w:r w:rsidR="001016FF">
        <w:t xml:space="preserve"> ul. Wiejska 7, </w:t>
      </w:r>
      <w:r w:rsidR="009F19D5">
        <w:t>76-270 Ustka</w:t>
      </w:r>
    </w:p>
    <w:p w:rsidR="009F19D5" w:rsidRPr="009F19D5" w:rsidRDefault="00707CD9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 xml:space="preserve">Osoba </w:t>
      </w:r>
      <w:r w:rsidR="009F19D5">
        <w:t>do kontaktu – Janina Golczyk</w:t>
      </w:r>
    </w:p>
    <w:p w:rsidR="009F19D5" w:rsidRPr="009F19D5" w:rsidRDefault="009F19D5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t>Forma prawna – Spółka z o.o.</w:t>
      </w:r>
    </w:p>
    <w:p w:rsidR="009F19D5" w:rsidRPr="009F19D5" w:rsidRDefault="00707CD9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Rok roz</w:t>
      </w:r>
      <w:r w:rsidR="009F19D5">
        <w:t>poczęcia działalności – 1996</w:t>
      </w:r>
    </w:p>
    <w:p w:rsidR="00503C50" w:rsidRDefault="00707CD9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 xml:space="preserve">Przedmiot działalności – odbiór nieczystości komunalnych, </w:t>
      </w:r>
      <w:r w:rsidR="00B958DD" w:rsidRPr="009F19D5">
        <w:t>letnie</w:t>
      </w:r>
      <w:r w:rsidR="001016FF">
        <w:t xml:space="preserve"> i zimowe oczyszczanie ulic</w:t>
      </w:r>
    </w:p>
    <w:p w:rsidR="0089078A" w:rsidRDefault="009F19D5" w:rsidP="001016F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t>Dane finansowe</w:t>
      </w:r>
      <w:r w:rsidR="00503C50">
        <w:t>:</w:t>
      </w:r>
    </w:p>
    <w:p w:rsidR="001016FF" w:rsidRDefault="001016FF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t>Kapitał zakładowy - 610.000,00 zł</w:t>
      </w:r>
    </w:p>
    <w:p w:rsidR="001016FF" w:rsidRPr="001016FF" w:rsidRDefault="00B958DD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 xml:space="preserve">Suma bilansowa za rok obrotowy </w:t>
      </w:r>
      <w:r w:rsidR="00C26DCA" w:rsidRPr="009F19D5">
        <w:t>poprzedzający rok badany /</w:t>
      </w:r>
      <w:r w:rsidR="001016FF">
        <w:t xml:space="preserve"> </w:t>
      </w:r>
      <w:r w:rsidR="00847A6E" w:rsidRPr="009F19D5">
        <w:t>Prognoza na rok p</w:t>
      </w:r>
      <w:r w:rsidR="001016FF">
        <w:t xml:space="preserve">odlegający badaniu - </w:t>
      </w:r>
      <w:r w:rsidR="00532E94" w:rsidRPr="009F19D5">
        <w:t>2.817.485,87</w:t>
      </w:r>
      <w:r w:rsidR="001016FF">
        <w:t xml:space="preserve"> </w:t>
      </w:r>
      <w:r w:rsidR="00532E94" w:rsidRPr="009F19D5">
        <w:t>/</w:t>
      </w:r>
      <w:r w:rsidR="001016FF">
        <w:t xml:space="preserve"> </w:t>
      </w:r>
      <w:r w:rsidR="00532E94" w:rsidRPr="009F19D5">
        <w:t>3.236</w:t>
      </w:r>
      <w:r w:rsidR="00C26DCA" w:rsidRPr="009F19D5">
        <w:t>.485</w:t>
      </w:r>
      <w:r w:rsidR="001016FF">
        <w:t>,00</w:t>
      </w:r>
    </w:p>
    <w:p w:rsidR="001016FF" w:rsidRPr="001016FF" w:rsidRDefault="00847A6E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>Przychód netto za rok obr</w:t>
      </w:r>
      <w:r w:rsidR="00C26DCA" w:rsidRPr="009F19D5">
        <w:t>otowy poprzedzający rok badany /</w:t>
      </w:r>
      <w:r w:rsidR="001016FF">
        <w:t xml:space="preserve"> </w:t>
      </w:r>
      <w:r w:rsidRPr="009F19D5">
        <w:t>Progn</w:t>
      </w:r>
      <w:r w:rsidR="001016FF">
        <w:t xml:space="preserve">oza na rok podlegający badaniu - </w:t>
      </w:r>
      <w:r w:rsidR="00532E94" w:rsidRPr="009F19D5">
        <w:t>5.514.695,27</w:t>
      </w:r>
      <w:r w:rsidR="001016FF">
        <w:t xml:space="preserve"> </w:t>
      </w:r>
      <w:r w:rsidR="00FB1F59" w:rsidRPr="009F19D5">
        <w:t>/</w:t>
      </w:r>
      <w:r w:rsidR="001016FF">
        <w:t xml:space="preserve"> </w:t>
      </w:r>
      <w:r w:rsidR="00FB1F59" w:rsidRPr="009F19D5">
        <w:t>5.454.259</w:t>
      </w:r>
      <w:r w:rsidR="001016FF">
        <w:t>,00</w:t>
      </w:r>
    </w:p>
    <w:p w:rsidR="001016FF" w:rsidRPr="001016FF" w:rsidRDefault="00847A6E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>Wynik finansowy za rok obr</w:t>
      </w:r>
      <w:r w:rsidR="00C26DCA" w:rsidRPr="009F19D5">
        <w:t>otowy poprzedzający rok badany /</w:t>
      </w:r>
      <w:r w:rsidR="001016FF">
        <w:t xml:space="preserve"> </w:t>
      </w:r>
      <w:r w:rsidRPr="009F19D5">
        <w:t>Prognoza na rok</w:t>
      </w:r>
      <w:r w:rsidR="001016FF">
        <w:t xml:space="preserve"> podlegający badaniu - </w:t>
      </w:r>
      <w:r w:rsidR="00FB1F59" w:rsidRPr="009F19D5">
        <w:t>158.240,38/ 19.259</w:t>
      </w:r>
      <w:r w:rsidR="001016FF">
        <w:t>,00</w:t>
      </w:r>
    </w:p>
    <w:p w:rsidR="001016FF" w:rsidRPr="001016FF" w:rsidRDefault="009108DA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>Liczba zat</w:t>
      </w:r>
      <w:r w:rsidR="004F2C3C" w:rsidRPr="009F19D5">
        <w:t>rudnionych osób</w:t>
      </w:r>
      <w:r w:rsidR="001016FF">
        <w:t xml:space="preserve"> - 34</w:t>
      </w:r>
    </w:p>
    <w:p w:rsidR="001016FF" w:rsidRPr="001016FF" w:rsidRDefault="004F2C3C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>Firma jest jednostką o</w:t>
      </w:r>
      <w:r w:rsidR="001016FF">
        <w:t>rganizacyjną Gminy Miasto Ustka</w:t>
      </w:r>
    </w:p>
    <w:p w:rsidR="001016FF" w:rsidRPr="001016FF" w:rsidRDefault="009108DA" w:rsidP="001016FF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F19D5">
        <w:t xml:space="preserve">Księgi rachunkowe prowadzone </w:t>
      </w:r>
      <w:r w:rsidR="001016FF">
        <w:t>są wg Ustawy o rachunkowości</w:t>
      </w:r>
    </w:p>
    <w:p w:rsidR="001016FF" w:rsidRPr="001016FF" w:rsidRDefault="001016FF" w:rsidP="001016FF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016FF" w:rsidRPr="001016FF" w:rsidRDefault="001016FF" w:rsidP="001016FF">
      <w:pPr>
        <w:pStyle w:val="Akapitzlist"/>
        <w:numPr>
          <w:ilvl w:val="2"/>
          <w:numId w:val="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016FF" w:rsidRPr="001016FF" w:rsidRDefault="009108DA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Średniomiesięczna l</w:t>
      </w:r>
      <w:r w:rsidR="004F2C3C" w:rsidRPr="009F19D5">
        <w:t>iczba dokumentów księgowych – 75</w:t>
      </w:r>
      <w:r w:rsidR="0097020B" w:rsidRPr="009F19D5">
        <w:t>0</w:t>
      </w:r>
    </w:p>
    <w:p w:rsidR="001016FF" w:rsidRPr="001016FF" w:rsidRDefault="001016FF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t>Podmiot jest jednozakładowy</w:t>
      </w:r>
    </w:p>
    <w:p w:rsidR="001016FF" w:rsidRPr="001016FF" w:rsidRDefault="009108DA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Księgi rachunkowe prowadzone są w siedzibie spółk</w:t>
      </w:r>
      <w:r w:rsidR="001016FF">
        <w:t>i</w:t>
      </w:r>
    </w:p>
    <w:p w:rsidR="001016FF" w:rsidRPr="001016FF" w:rsidRDefault="0097020B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 xml:space="preserve">Okres objęty badaniem </w:t>
      </w:r>
      <w:r w:rsidR="001016FF">
        <w:t xml:space="preserve">– rok </w:t>
      </w:r>
      <w:r w:rsidRPr="009F19D5">
        <w:t>2016</w:t>
      </w:r>
    </w:p>
    <w:p w:rsidR="001016FF" w:rsidRPr="001016FF" w:rsidRDefault="006D266D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Badanie za poprzedni ok</w:t>
      </w:r>
      <w:r w:rsidR="001016FF">
        <w:t>res – opinia bez zastrzeżeń</w:t>
      </w:r>
    </w:p>
    <w:p w:rsidR="001016FF" w:rsidRPr="001016FF" w:rsidRDefault="006D266D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Preferowany termin przepro</w:t>
      </w:r>
      <w:r w:rsidR="00FB1F59" w:rsidRPr="009F19D5">
        <w:t>wadzenia badania – do 20.03.2017</w:t>
      </w:r>
    </w:p>
    <w:p w:rsidR="001016FF" w:rsidRPr="001016FF" w:rsidRDefault="006D266D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9F19D5">
        <w:t>Termin przekaz</w:t>
      </w:r>
      <w:r w:rsidR="001016FF">
        <w:t>ania opinii i r</w:t>
      </w:r>
      <w:r w:rsidR="00FB1F59" w:rsidRPr="009F19D5">
        <w:t>aportu 30.03.2017</w:t>
      </w:r>
    </w:p>
    <w:p w:rsidR="00A70818" w:rsidRPr="001016FF" w:rsidRDefault="000861D3" w:rsidP="001016FF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b/>
          <w:iCs/>
        </w:rPr>
      </w:pPr>
      <w:r w:rsidRPr="009F19D5">
        <w:t xml:space="preserve">Dodatkowe informacje można uzyskać pod nr tel. </w:t>
      </w:r>
      <w:r w:rsidR="00FB1F59" w:rsidRPr="009F19D5">
        <w:t xml:space="preserve">(59) </w:t>
      </w:r>
      <w:r w:rsidR="001016FF">
        <w:t xml:space="preserve">8 144  277 lub </w:t>
      </w:r>
      <w:r w:rsidRPr="009F19D5">
        <w:t>e-mail</w:t>
      </w:r>
      <w:r w:rsidR="001016FF">
        <w:t>:</w:t>
      </w:r>
      <w:r w:rsidRPr="009F19D5">
        <w:t xml:space="preserve"> j.golczyk@zgkustka.pl.</w:t>
      </w:r>
      <w:bookmarkStart w:id="0" w:name="_GoBack"/>
      <w:bookmarkEnd w:id="0"/>
    </w:p>
    <w:p w:rsidR="008A6F8E" w:rsidRPr="009F19D5" w:rsidRDefault="000861D3" w:rsidP="001016FF">
      <w:pPr>
        <w:pStyle w:val="NormalnyWeb"/>
        <w:spacing w:line="360" w:lineRule="auto"/>
      </w:pPr>
      <w:r w:rsidRPr="009F19D5">
        <w:rPr>
          <w:rStyle w:val="Uwydatnienie"/>
        </w:rPr>
        <w:t>Rada Nadzorcza zastrzega sobie pra</w:t>
      </w:r>
      <w:r w:rsidR="00532E94" w:rsidRPr="009F19D5">
        <w:rPr>
          <w:rStyle w:val="Uwydatnienie"/>
        </w:rPr>
        <w:t xml:space="preserve">wo </w:t>
      </w:r>
      <w:r w:rsidRPr="009F19D5">
        <w:rPr>
          <w:rStyle w:val="Uwydatnienie"/>
        </w:rPr>
        <w:t>odstąpienia od wyboru oferty, bez podania przyczyny i ponoszenia jakichkolwiek skutków prawnych i finansowych.</w:t>
      </w:r>
      <w:r w:rsidRPr="009F19D5">
        <w:t> </w:t>
      </w:r>
    </w:p>
    <w:sectPr w:rsidR="008A6F8E" w:rsidRPr="009F19D5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589"/>
    <w:multiLevelType w:val="multilevel"/>
    <w:tmpl w:val="11949FD8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EC355C"/>
    <w:multiLevelType w:val="hybridMultilevel"/>
    <w:tmpl w:val="74F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069"/>
    <w:multiLevelType w:val="multilevel"/>
    <w:tmpl w:val="CC44F39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901842"/>
    <w:multiLevelType w:val="multilevel"/>
    <w:tmpl w:val="69007C7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7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4A7D20"/>
    <w:multiLevelType w:val="hybridMultilevel"/>
    <w:tmpl w:val="42C28390"/>
    <w:lvl w:ilvl="0" w:tplc="B6A6A6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3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80543"/>
    <w:multiLevelType w:val="hybridMultilevel"/>
    <w:tmpl w:val="2B9A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2AF1"/>
    <w:multiLevelType w:val="multilevel"/>
    <w:tmpl w:val="CC44F390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7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1D3"/>
    <w:rsid w:val="000861D3"/>
    <w:rsid w:val="001016FF"/>
    <w:rsid w:val="00231DBE"/>
    <w:rsid w:val="004F2C3C"/>
    <w:rsid w:val="00503C50"/>
    <w:rsid w:val="00532E94"/>
    <w:rsid w:val="0063567E"/>
    <w:rsid w:val="006D266D"/>
    <w:rsid w:val="00707CD9"/>
    <w:rsid w:val="007E5FA3"/>
    <w:rsid w:val="00811BE6"/>
    <w:rsid w:val="0082184A"/>
    <w:rsid w:val="00847A6E"/>
    <w:rsid w:val="0089078A"/>
    <w:rsid w:val="008A6F8E"/>
    <w:rsid w:val="008C27C6"/>
    <w:rsid w:val="009108DA"/>
    <w:rsid w:val="0097020B"/>
    <w:rsid w:val="009C7251"/>
    <w:rsid w:val="009F19D5"/>
    <w:rsid w:val="00A70818"/>
    <w:rsid w:val="00B958DD"/>
    <w:rsid w:val="00BD2282"/>
    <w:rsid w:val="00C26DCA"/>
    <w:rsid w:val="00C84561"/>
    <w:rsid w:val="00D55DFF"/>
    <w:rsid w:val="00FB1F59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1D3"/>
    <w:rPr>
      <w:b/>
      <w:bCs/>
    </w:rPr>
  </w:style>
  <w:style w:type="character" w:styleId="Uwydatnienie">
    <w:name w:val="Emphasis"/>
    <w:basedOn w:val="Domylnaczcionkaakapitu"/>
    <w:uiPriority w:val="20"/>
    <w:qFormat/>
    <w:rsid w:val="000861D3"/>
    <w:rPr>
      <w:i/>
      <w:iCs/>
    </w:rPr>
  </w:style>
  <w:style w:type="paragraph" w:styleId="Akapitzlist">
    <w:name w:val="List Paragraph"/>
    <w:basedOn w:val="Normalny"/>
    <w:uiPriority w:val="34"/>
    <w:qFormat/>
    <w:rsid w:val="0010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root</cp:lastModifiedBy>
  <cp:revision>4</cp:revision>
  <cp:lastPrinted>2016-09-21T09:26:00Z</cp:lastPrinted>
  <dcterms:created xsi:type="dcterms:W3CDTF">2016-10-12T11:40:00Z</dcterms:created>
  <dcterms:modified xsi:type="dcterms:W3CDTF">2016-10-12T11:55:00Z</dcterms:modified>
</cp:coreProperties>
</file>