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BA9CD" w14:textId="19A1C62E" w:rsidR="00667D3F" w:rsidRPr="003E35E2" w:rsidRDefault="00EB6728" w:rsidP="00EB6728">
      <w:pPr>
        <w:jc w:val="center"/>
        <w:rPr>
          <w:b/>
          <w:sz w:val="24"/>
          <w:szCs w:val="24"/>
        </w:rPr>
      </w:pPr>
      <w:r w:rsidRPr="003E35E2">
        <w:rPr>
          <w:b/>
          <w:sz w:val="24"/>
          <w:szCs w:val="24"/>
        </w:rPr>
        <w:t>REGULAMIN KONKURSU „</w:t>
      </w:r>
      <w:r w:rsidR="00563099">
        <w:rPr>
          <w:b/>
          <w:sz w:val="24"/>
          <w:szCs w:val="24"/>
        </w:rPr>
        <w:t xml:space="preserve">ŚWIĄTECZNA </w:t>
      </w:r>
      <w:r w:rsidRPr="003E35E2">
        <w:rPr>
          <w:b/>
          <w:sz w:val="24"/>
          <w:szCs w:val="24"/>
        </w:rPr>
        <w:t>OZDOB</w:t>
      </w:r>
      <w:r w:rsidR="00563099">
        <w:rPr>
          <w:b/>
          <w:sz w:val="24"/>
          <w:szCs w:val="24"/>
        </w:rPr>
        <w:t>A</w:t>
      </w:r>
      <w:r w:rsidRPr="003E35E2">
        <w:rPr>
          <w:b/>
          <w:sz w:val="24"/>
          <w:szCs w:val="24"/>
        </w:rPr>
        <w:t xml:space="preserve"> RECYKLINGOW</w:t>
      </w:r>
      <w:r w:rsidR="00563099">
        <w:rPr>
          <w:b/>
          <w:sz w:val="24"/>
          <w:szCs w:val="24"/>
        </w:rPr>
        <w:t>A</w:t>
      </w:r>
      <w:r w:rsidRPr="003E35E2">
        <w:rPr>
          <w:b/>
          <w:sz w:val="24"/>
          <w:szCs w:val="24"/>
        </w:rPr>
        <w:t>”</w:t>
      </w:r>
    </w:p>
    <w:p w14:paraId="694DEB05" w14:textId="3D7213AA" w:rsidR="00EB6728" w:rsidRPr="00563099" w:rsidRDefault="00563099" w:rsidP="00EB6728">
      <w:pPr>
        <w:jc w:val="center"/>
        <w:rPr>
          <w:b/>
          <w:sz w:val="20"/>
          <w:szCs w:val="20"/>
        </w:rPr>
      </w:pPr>
      <w:r w:rsidRPr="00563099">
        <w:rPr>
          <w:b/>
          <w:sz w:val="20"/>
          <w:szCs w:val="20"/>
        </w:rPr>
        <w:t>ORGANIZOWANEGO PRZEZ</w:t>
      </w:r>
    </w:p>
    <w:p w14:paraId="6D3E1EF1" w14:textId="7C548CA4" w:rsidR="00EB6728" w:rsidRPr="003E35E2" w:rsidRDefault="0013632E" w:rsidP="00EB6728">
      <w:pPr>
        <w:jc w:val="center"/>
        <w:rPr>
          <w:b/>
          <w:sz w:val="24"/>
          <w:szCs w:val="24"/>
        </w:rPr>
      </w:pPr>
      <w:r w:rsidRPr="003E35E2">
        <w:rPr>
          <w:b/>
          <w:sz w:val="24"/>
          <w:szCs w:val="24"/>
        </w:rPr>
        <w:t>ZAKŁ</w:t>
      </w:r>
      <w:r w:rsidR="00EB6728" w:rsidRPr="003E35E2">
        <w:rPr>
          <w:b/>
          <w:sz w:val="24"/>
          <w:szCs w:val="24"/>
        </w:rPr>
        <w:t xml:space="preserve">AD GOSPODARKI KOMUNALNEJ </w:t>
      </w:r>
      <w:r w:rsidR="00941240">
        <w:rPr>
          <w:b/>
          <w:sz w:val="24"/>
          <w:szCs w:val="24"/>
        </w:rPr>
        <w:t>S</w:t>
      </w:r>
      <w:r w:rsidR="00563099">
        <w:rPr>
          <w:b/>
          <w:sz w:val="24"/>
          <w:szCs w:val="24"/>
        </w:rPr>
        <w:t>P. Z O.O</w:t>
      </w:r>
      <w:r w:rsidR="00941240">
        <w:rPr>
          <w:b/>
          <w:sz w:val="24"/>
          <w:szCs w:val="24"/>
        </w:rPr>
        <w:t xml:space="preserve">. </w:t>
      </w:r>
      <w:r w:rsidR="00563099">
        <w:rPr>
          <w:b/>
          <w:sz w:val="24"/>
          <w:szCs w:val="24"/>
        </w:rPr>
        <w:t>W USTCE</w:t>
      </w:r>
    </w:p>
    <w:p w14:paraId="0335F49F" w14:textId="77777777" w:rsidR="00EB6728" w:rsidRDefault="00EB6728" w:rsidP="00EB6728">
      <w:pPr>
        <w:jc w:val="center"/>
        <w:rPr>
          <w:sz w:val="24"/>
          <w:szCs w:val="24"/>
        </w:rPr>
      </w:pPr>
    </w:p>
    <w:p w14:paraId="47F62EFC" w14:textId="77777777" w:rsidR="00EB6728" w:rsidRDefault="00EB6728" w:rsidP="00026CBF">
      <w:pPr>
        <w:jc w:val="both"/>
        <w:rPr>
          <w:sz w:val="24"/>
          <w:szCs w:val="24"/>
        </w:rPr>
      </w:pPr>
      <w:r>
        <w:rPr>
          <w:sz w:val="24"/>
          <w:szCs w:val="24"/>
        </w:rPr>
        <w:t>Cele konkursu:</w:t>
      </w:r>
    </w:p>
    <w:p w14:paraId="4A754E5E" w14:textId="77777777" w:rsidR="00EB6728" w:rsidRDefault="00EB6728" w:rsidP="00026CBF">
      <w:pPr>
        <w:jc w:val="both"/>
        <w:rPr>
          <w:sz w:val="24"/>
          <w:szCs w:val="24"/>
        </w:rPr>
      </w:pPr>
      <w:r>
        <w:rPr>
          <w:sz w:val="24"/>
          <w:szCs w:val="24"/>
        </w:rPr>
        <w:t>- propagowanie idei recyklingu</w:t>
      </w:r>
    </w:p>
    <w:p w14:paraId="114C4E4F" w14:textId="486CC988" w:rsidR="00EB6728" w:rsidRDefault="00EB6728" w:rsidP="00026C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zwiększenie świadomości ekologicznej </w:t>
      </w:r>
      <w:r w:rsidR="0004404D">
        <w:rPr>
          <w:sz w:val="24"/>
          <w:szCs w:val="24"/>
        </w:rPr>
        <w:t>m</w:t>
      </w:r>
      <w:r>
        <w:rPr>
          <w:sz w:val="24"/>
          <w:szCs w:val="24"/>
        </w:rPr>
        <w:t xml:space="preserve">ieszkańców </w:t>
      </w:r>
      <w:r w:rsidR="0004404D">
        <w:rPr>
          <w:sz w:val="24"/>
          <w:szCs w:val="24"/>
        </w:rPr>
        <w:t>M</w:t>
      </w:r>
      <w:r>
        <w:rPr>
          <w:sz w:val="24"/>
          <w:szCs w:val="24"/>
        </w:rPr>
        <w:t>iasta Ustka w zakresie zapobiegania powstawaniu odpadów komunalnych</w:t>
      </w:r>
    </w:p>
    <w:p w14:paraId="3764DE3A" w14:textId="77777777" w:rsidR="00EB6728" w:rsidRDefault="00EB6728" w:rsidP="00026CBF">
      <w:pPr>
        <w:jc w:val="both"/>
        <w:rPr>
          <w:sz w:val="24"/>
          <w:szCs w:val="24"/>
        </w:rPr>
      </w:pPr>
      <w:r>
        <w:rPr>
          <w:sz w:val="24"/>
          <w:szCs w:val="24"/>
        </w:rPr>
        <w:t>- rozwijanie postaw i umiejętności segregacji odpadów</w:t>
      </w:r>
    </w:p>
    <w:p w14:paraId="33AE3362" w14:textId="77777777" w:rsidR="00DA1522" w:rsidRDefault="00DA1522" w:rsidP="00EB6728">
      <w:pPr>
        <w:rPr>
          <w:sz w:val="24"/>
          <w:szCs w:val="24"/>
        </w:rPr>
      </w:pPr>
    </w:p>
    <w:p w14:paraId="3CF6080D" w14:textId="77777777" w:rsidR="00EB6728" w:rsidRDefault="00EB6728" w:rsidP="00026C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Organizatorem konkursu jest Zakład Gospodarki Komunalnej</w:t>
      </w:r>
      <w:r w:rsidR="004C7091">
        <w:rPr>
          <w:sz w:val="24"/>
          <w:szCs w:val="24"/>
        </w:rPr>
        <w:t xml:space="preserve"> Sp. z o.o. </w:t>
      </w:r>
      <w:r>
        <w:rPr>
          <w:sz w:val="24"/>
          <w:szCs w:val="24"/>
        </w:rPr>
        <w:t>w Ustce</w:t>
      </w:r>
      <w:r w:rsidR="00DA1522">
        <w:rPr>
          <w:sz w:val="24"/>
          <w:szCs w:val="24"/>
        </w:rPr>
        <w:t>.</w:t>
      </w:r>
    </w:p>
    <w:p w14:paraId="459F9F35" w14:textId="77777777" w:rsidR="00EB6728" w:rsidRDefault="00EB6728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Konkurs </w:t>
      </w:r>
      <w:r w:rsidRPr="0004404D">
        <w:rPr>
          <w:b/>
          <w:bCs/>
          <w:sz w:val="24"/>
          <w:szCs w:val="24"/>
        </w:rPr>
        <w:t>„ŚWIĄTECZNA OZDOBA RECYKLINGOWA”</w:t>
      </w:r>
      <w:r>
        <w:rPr>
          <w:sz w:val="24"/>
          <w:szCs w:val="24"/>
        </w:rPr>
        <w:t xml:space="preserve"> jest konkursem, który polega na wykonaniu ozdoby świątecznej bożonarodzeniowej z użyciem surowców wtórnych, odpadów nadających się do recyklingu, materiałów naturalnych (ekologicznych)</w:t>
      </w:r>
      <w:r w:rsidR="00DA1522">
        <w:rPr>
          <w:sz w:val="24"/>
          <w:szCs w:val="24"/>
        </w:rPr>
        <w:t>.</w:t>
      </w:r>
    </w:p>
    <w:p w14:paraId="17AB8ED8" w14:textId="05F62A31" w:rsidR="0013632E" w:rsidRDefault="00EB6728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Konkurs </w:t>
      </w:r>
      <w:r w:rsidR="00DA1522">
        <w:rPr>
          <w:sz w:val="24"/>
          <w:szCs w:val="24"/>
        </w:rPr>
        <w:t xml:space="preserve">skierowany jest do wszystkich </w:t>
      </w:r>
      <w:r w:rsidR="0004404D" w:rsidRPr="0004404D">
        <w:rPr>
          <w:b/>
          <w:bCs/>
          <w:sz w:val="24"/>
          <w:szCs w:val="24"/>
          <w:u w:val="single"/>
        </w:rPr>
        <w:t>M</w:t>
      </w:r>
      <w:r w:rsidR="00DA1522" w:rsidRPr="0004404D">
        <w:rPr>
          <w:b/>
          <w:bCs/>
          <w:sz w:val="24"/>
          <w:szCs w:val="24"/>
          <w:u w:val="single"/>
        </w:rPr>
        <w:t xml:space="preserve">ieszkańców </w:t>
      </w:r>
      <w:r w:rsidR="0004404D" w:rsidRPr="0004404D">
        <w:rPr>
          <w:b/>
          <w:bCs/>
          <w:sz w:val="24"/>
          <w:szCs w:val="24"/>
          <w:u w:val="single"/>
        </w:rPr>
        <w:t>M</w:t>
      </w:r>
      <w:r w:rsidR="00DA1522" w:rsidRPr="0004404D">
        <w:rPr>
          <w:b/>
          <w:bCs/>
          <w:sz w:val="24"/>
          <w:szCs w:val="24"/>
          <w:u w:val="single"/>
        </w:rPr>
        <w:t>iasta Ustka</w:t>
      </w:r>
      <w:r w:rsidR="00DA1522" w:rsidRPr="0004404D">
        <w:rPr>
          <w:sz w:val="24"/>
          <w:szCs w:val="24"/>
          <w:u w:val="single"/>
        </w:rPr>
        <w:t>,</w:t>
      </w:r>
      <w:r w:rsidR="00DA1522">
        <w:rPr>
          <w:sz w:val="24"/>
          <w:szCs w:val="24"/>
        </w:rPr>
        <w:t xml:space="preserve"> bez ograniczeń wiekowych.</w:t>
      </w:r>
      <w:r w:rsidR="004C7091">
        <w:rPr>
          <w:sz w:val="24"/>
          <w:szCs w:val="24"/>
        </w:rPr>
        <w:t xml:space="preserve"> </w:t>
      </w:r>
      <w:r w:rsidR="0013632E">
        <w:rPr>
          <w:sz w:val="24"/>
          <w:szCs w:val="24"/>
        </w:rPr>
        <w:t xml:space="preserve">Osoby poniżej 16 roku życia, biorące udział w konkursie, wraz z pracą, załączają </w:t>
      </w:r>
      <w:r w:rsidR="00563099">
        <w:rPr>
          <w:sz w:val="24"/>
          <w:szCs w:val="24"/>
        </w:rPr>
        <w:t>Z</w:t>
      </w:r>
      <w:r w:rsidR="0013632E">
        <w:rPr>
          <w:sz w:val="24"/>
          <w:szCs w:val="24"/>
        </w:rPr>
        <w:t>godę Rodziców/Opiekunów prawnych, która stanowi załącznik do Regulaminu „ŚWIĄTECZNA OZDOBA RECYKLINGOWA”</w:t>
      </w:r>
      <w:r w:rsidR="00390D68">
        <w:rPr>
          <w:sz w:val="24"/>
          <w:szCs w:val="24"/>
        </w:rPr>
        <w:t xml:space="preserve"> (zgody dostępne są również w siedzibie Spółki ZGK).</w:t>
      </w:r>
    </w:p>
    <w:p w14:paraId="106201C5" w14:textId="1071C5F6" w:rsidR="00390D68" w:rsidRDefault="00390D68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4. Udział w konkursie jest jednoznaczny z akceptacją zgody na przetwarzanie danych osobowych na czas trwania konkursu. Administratorem Państwa danych jest Zakład Gospodarki Komunalnej Sp. z o.o. w Ustce.</w:t>
      </w:r>
    </w:p>
    <w:p w14:paraId="2B93BF19" w14:textId="07E784B8" w:rsidR="00EB6728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A1522">
        <w:rPr>
          <w:sz w:val="24"/>
          <w:szCs w:val="24"/>
        </w:rPr>
        <w:t xml:space="preserve">. Jeden uczestnik może zgłosić maksymalnie 1 ozdobę </w:t>
      </w:r>
      <w:r w:rsidR="00026CBF">
        <w:rPr>
          <w:sz w:val="24"/>
          <w:szCs w:val="24"/>
        </w:rPr>
        <w:t>.</w:t>
      </w:r>
    </w:p>
    <w:p w14:paraId="5E16F89F" w14:textId="11506258" w:rsidR="00026CBF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26CBF">
        <w:rPr>
          <w:sz w:val="24"/>
          <w:szCs w:val="24"/>
        </w:rPr>
        <w:t>. Prace konkursowe są pracami własnymi, które nie były wcześniej wystawiane lub nagradzane.</w:t>
      </w:r>
    </w:p>
    <w:p w14:paraId="324CE419" w14:textId="7A3BA4DF" w:rsidR="00026CBF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26CBF">
        <w:rPr>
          <w:sz w:val="24"/>
          <w:szCs w:val="24"/>
        </w:rPr>
        <w:t>. Do każdej pracy należy dołączyć wizytówkę zawierającą:</w:t>
      </w:r>
    </w:p>
    <w:p w14:paraId="4AD761FB" w14:textId="77777777" w:rsidR="00026CBF" w:rsidRPr="0004404D" w:rsidRDefault="00026CBF" w:rsidP="00E81410">
      <w:pPr>
        <w:jc w:val="both"/>
        <w:rPr>
          <w:b/>
          <w:bCs/>
          <w:sz w:val="24"/>
          <w:szCs w:val="24"/>
        </w:rPr>
      </w:pPr>
      <w:r w:rsidRPr="0004404D">
        <w:rPr>
          <w:b/>
          <w:bCs/>
          <w:sz w:val="24"/>
          <w:szCs w:val="24"/>
        </w:rPr>
        <w:t>- imię i nazwisko autora,</w:t>
      </w:r>
    </w:p>
    <w:p w14:paraId="43D6BE4A" w14:textId="77777777" w:rsidR="00026CBF" w:rsidRPr="0004404D" w:rsidRDefault="00026CBF" w:rsidP="00E81410">
      <w:pPr>
        <w:jc w:val="both"/>
        <w:rPr>
          <w:b/>
          <w:bCs/>
          <w:sz w:val="24"/>
          <w:szCs w:val="24"/>
        </w:rPr>
      </w:pPr>
      <w:r w:rsidRPr="0004404D">
        <w:rPr>
          <w:b/>
          <w:bCs/>
          <w:sz w:val="24"/>
          <w:szCs w:val="24"/>
        </w:rPr>
        <w:t>- wiek,</w:t>
      </w:r>
    </w:p>
    <w:p w14:paraId="204EEA23" w14:textId="77777777" w:rsidR="00026CBF" w:rsidRPr="0004404D" w:rsidRDefault="00026CBF" w:rsidP="00E81410">
      <w:pPr>
        <w:jc w:val="both"/>
        <w:rPr>
          <w:b/>
          <w:bCs/>
          <w:sz w:val="24"/>
          <w:szCs w:val="24"/>
        </w:rPr>
      </w:pPr>
      <w:r w:rsidRPr="0004404D">
        <w:rPr>
          <w:b/>
          <w:bCs/>
          <w:sz w:val="24"/>
          <w:szCs w:val="24"/>
        </w:rPr>
        <w:t>- adres oraz numer telefonu</w:t>
      </w:r>
      <w:r w:rsidR="004C7091" w:rsidRPr="0004404D">
        <w:rPr>
          <w:b/>
          <w:bCs/>
          <w:sz w:val="24"/>
          <w:szCs w:val="24"/>
        </w:rPr>
        <w:t xml:space="preserve"> lub adres email</w:t>
      </w:r>
      <w:r w:rsidRPr="0004404D">
        <w:rPr>
          <w:b/>
          <w:bCs/>
          <w:sz w:val="24"/>
          <w:szCs w:val="24"/>
        </w:rPr>
        <w:t xml:space="preserve"> do kontaktu.</w:t>
      </w:r>
    </w:p>
    <w:p w14:paraId="0E78FE9C" w14:textId="2D62BE51" w:rsidR="00026CBF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26CBF">
        <w:rPr>
          <w:sz w:val="24"/>
          <w:szCs w:val="24"/>
        </w:rPr>
        <w:t xml:space="preserve">. Prace konkursowe należy dostarczyć osobiście do dnia </w:t>
      </w:r>
      <w:r w:rsidR="00026CBF" w:rsidRPr="0004404D">
        <w:rPr>
          <w:b/>
          <w:bCs/>
          <w:sz w:val="24"/>
          <w:szCs w:val="24"/>
        </w:rPr>
        <w:t>05.12.202</w:t>
      </w:r>
      <w:r w:rsidR="00CF32BC" w:rsidRPr="0004404D">
        <w:rPr>
          <w:b/>
          <w:bCs/>
          <w:sz w:val="24"/>
          <w:szCs w:val="24"/>
        </w:rPr>
        <w:t>4</w:t>
      </w:r>
      <w:r w:rsidR="00026CBF" w:rsidRPr="0004404D">
        <w:rPr>
          <w:b/>
          <w:bCs/>
          <w:sz w:val="24"/>
          <w:szCs w:val="24"/>
        </w:rPr>
        <w:t xml:space="preserve"> r. </w:t>
      </w:r>
      <w:r w:rsidR="00941240" w:rsidRPr="0004404D">
        <w:rPr>
          <w:b/>
          <w:bCs/>
          <w:sz w:val="24"/>
          <w:szCs w:val="24"/>
        </w:rPr>
        <w:t>do godz. 1</w:t>
      </w:r>
      <w:r w:rsidR="00563099" w:rsidRPr="0004404D">
        <w:rPr>
          <w:b/>
          <w:bCs/>
          <w:sz w:val="24"/>
          <w:szCs w:val="24"/>
        </w:rPr>
        <w:t>5:00</w:t>
      </w:r>
      <w:r w:rsidR="00941240">
        <w:rPr>
          <w:sz w:val="24"/>
          <w:szCs w:val="24"/>
        </w:rPr>
        <w:t xml:space="preserve"> </w:t>
      </w:r>
      <w:r w:rsidR="00026CBF">
        <w:rPr>
          <w:sz w:val="24"/>
          <w:szCs w:val="24"/>
        </w:rPr>
        <w:t>do sekretariatu siedziby spółki ZGK Ustka, mieszczącego się przy ul. Wiejskiej 7.</w:t>
      </w:r>
    </w:p>
    <w:p w14:paraId="52CC5B7F" w14:textId="6F8C8727" w:rsidR="00026CBF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26CBF">
        <w:rPr>
          <w:sz w:val="24"/>
          <w:szCs w:val="24"/>
        </w:rPr>
        <w:t xml:space="preserve">. Rozstrzygnięcie konkursu odbędzie się w dniu </w:t>
      </w:r>
      <w:r w:rsidR="00026CBF" w:rsidRPr="0004404D">
        <w:rPr>
          <w:b/>
          <w:bCs/>
          <w:sz w:val="24"/>
          <w:szCs w:val="24"/>
        </w:rPr>
        <w:t>06.12.202</w:t>
      </w:r>
      <w:r w:rsidR="00CF32BC" w:rsidRPr="0004404D">
        <w:rPr>
          <w:b/>
          <w:bCs/>
          <w:sz w:val="24"/>
          <w:szCs w:val="24"/>
        </w:rPr>
        <w:t>4</w:t>
      </w:r>
      <w:r w:rsidR="00026CBF" w:rsidRPr="0004404D">
        <w:rPr>
          <w:b/>
          <w:bCs/>
          <w:sz w:val="24"/>
          <w:szCs w:val="24"/>
        </w:rPr>
        <w:t xml:space="preserve"> r</w:t>
      </w:r>
      <w:r w:rsidR="00026CBF">
        <w:rPr>
          <w:sz w:val="24"/>
          <w:szCs w:val="24"/>
        </w:rPr>
        <w:t>.</w:t>
      </w:r>
    </w:p>
    <w:p w14:paraId="04DEF327" w14:textId="6B264333" w:rsidR="003B2F5F" w:rsidRDefault="000E69F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B2F5F">
        <w:rPr>
          <w:sz w:val="24"/>
          <w:szCs w:val="24"/>
        </w:rPr>
        <w:t xml:space="preserve">. Prace konkursowe pozostaną w posiadaniu </w:t>
      </w:r>
      <w:r w:rsidR="004C7091">
        <w:rPr>
          <w:sz w:val="24"/>
          <w:szCs w:val="24"/>
        </w:rPr>
        <w:t>Spółki</w:t>
      </w:r>
      <w:r w:rsidR="003B2F5F">
        <w:rPr>
          <w:sz w:val="24"/>
          <w:szCs w:val="24"/>
        </w:rPr>
        <w:t>.</w:t>
      </w:r>
    </w:p>
    <w:p w14:paraId="7822D4BD" w14:textId="5B54B6CA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E69FE">
        <w:rPr>
          <w:sz w:val="24"/>
          <w:szCs w:val="24"/>
        </w:rPr>
        <w:t>1</w:t>
      </w:r>
      <w:r>
        <w:rPr>
          <w:sz w:val="24"/>
          <w:szCs w:val="24"/>
        </w:rPr>
        <w:t>. Przy ocenie prac będą brane pod uwagę:</w:t>
      </w:r>
    </w:p>
    <w:p w14:paraId="6B4851FD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sposób wykorzystania surowców wtórnych,</w:t>
      </w:r>
    </w:p>
    <w:p w14:paraId="507E5683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zgodność z tematem,</w:t>
      </w:r>
    </w:p>
    <w:p w14:paraId="19C9C652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kreatywność.</w:t>
      </w:r>
    </w:p>
    <w:p w14:paraId="6CC9EC63" w14:textId="6AFB1CB6" w:rsidR="006708DB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69FE">
        <w:rPr>
          <w:sz w:val="24"/>
          <w:szCs w:val="24"/>
        </w:rPr>
        <w:t>2</w:t>
      </w:r>
      <w:r w:rsidR="00026CBF">
        <w:rPr>
          <w:sz w:val="24"/>
          <w:szCs w:val="24"/>
        </w:rPr>
        <w:t xml:space="preserve">. </w:t>
      </w:r>
      <w:r>
        <w:rPr>
          <w:sz w:val="24"/>
          <w:szCs w:val="24"/>
        </w:rPr>
        <w:t>Dla laureatów</w:t>
      </w:r>
      <w:r w:rsidR="00026CBF">
        <w:rPr>
          <w:sz w:val="24"/>
          <w:szCs w:val="24"/>
        </w:rPr>
        <w:t xml:space="preserve"> 3 pierws</w:t>
      </w:r>
      <w:r>
        <w:rPr>
          <w:sz w:val="24"/>
          <w:szCs w:val="24"/>
        </w:rPr>
        <w:t>zych miejsc przewidziano nagrodę</w:t>
      </w:r>
      <w:r w:rsidR="00026CBF">
        <w:rPr>
          <w:sz w:val="24"/>
          <w:szCs w:val="24"/>
        </w:rPr>
        <w:t xml:space="preserve"> w postaci voucherów </w:t>
      </w:r>
      <w:r>
        <w:rPr>
          <w:sz w:val="24"/>
          <w:szCs w:val="24"/>
        </w:rPr>
        <w:t xml:space="preserve">do </w:t>
      </w:r>
    </w:p>
    <w:p w14:paraId="197E7F70" w14:textId="2CAC2315" w:rsidR="00026CBF" w:rsidRDefault="00563099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Grand Lubicz</w:t>
      </w:r>
      <w:r w:rsidR="003B2F5F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Ustce </w:t>
      </w:r>
      <w:r w:rsidR="003B2F5F">
        <w:rPr>
          <w:sz w:val="24"/>
          <w:szCs w:val="24"/>
        </w:rPr>
        <w:t>w wysokości:</w:t>
      </w:r>
    </w:p>
    <w:p w14:paraId="24EBADB4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I miejsce – 300 zł,</w:t>
      </w:r>
    </w:p>
    <w:p w14:paraId="007386D8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II miejsce  - 200 zł,</w:t>
      </w:r>
    </w:p>
    <w:p w14:paraId="6B08C5A3" w14:textId="77777777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- III miejsce  - 100 zł.</w:t>
      </w:r>
    </w:p>
    <w:p w14:paraId="4A92EEC2" w14:textId="77777777" w:rsidR="003E35E2" w:rsidRDefault="003E35E2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Dla pozostałych uczestników przewidziano nagrody pocieszenia.</w:t>
      </w:r>
    </w:p>
    <w:p w14:paraId="01DE671D" w14:textId="38BFF34D" w:rsidR="003B2F5F" w:rsidRDefault="003B2F5F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69FE">
        <w:rPr>
          <w:sz w:val="24"/>
          <w:szCs w:val="24"/>
        </w:rPr>
        <w:t>3</w:t>
      </w:r>
      <w:r>
        <w:rPr>
          <w:sz w:val="24"/>
          <w:szCs w:val="24"/>
        </w:rPr>
        <w:t>. Informacje o wynikach konkursu zamieszczone zostaną na profilu F</w:t>
      </w:r>
      <w:r w:rsidR="0013632E">
        <w:rPr>
          <w:sz w:val="24"/>
          <w:szCs w:val="24"/>
        </w:rPr>
        <w:t>ACEBOOK</w:t>
      </w:r>
      <w:r>
        <w:rPr>
          <w:sz w:val="24"/>
          <w:szCs w:val="24"/>
        </w:rPr>
        <w:t xml:space="preserve"> </w:t>
      </w:r>
      <w:r w:rsidR="0013632E">
        <w:rPr>
          <w:sz w:val="24"/>
          <w:szCs w:val="24"/>
        </w:rPr>
        <w:t>ZGK USTKA</w:t>
      </w:r>
      <w:r>
        <w:rPr>
          <w:sz w:val="24"/>
          <w:szCs w:val="24"/>
        </w:rPr>
        <w:t xml:space="preserve"> oraz na stronie internetowej </w:t>
      </w:r>
      <w:hyperlink r:id="rId4" w:history="1">
        <w:r w:rsidR="0013632E" w:rsidRPr="00665BF3">
          <w:rPr>
            <w:rStyle w:val="Hipercze"/>
            <w:sz w:val="24"/>
            <w:szCs w:val="24"/>
          </w:rPr>
          <w:t>www.zgkustka.pl</w:t>
        </w:r>
      </w:hyperlink>
    </w:p>
    <w:p w14:paraId="4C2686D2" w14:textId="20DD0182" w:rsidR="0013632E" w:rsidRDefault="0013632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69FE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F537D">
        <w:rPr>
          <w:sz w:val="24"/>
          <w:szCs w:val="24"/>
        </w:rPr>
        <w:t xml:space="preserve"> </w:t>
      </w:r>
      <w:r>
        <w:rPr>
          <w:sz w:val="24"/>
          <w:szCs w:val="24"/>
        </w:rPr>
        <w:t>Laureaci konkursu o rozstrzygnięciu i wręczeniu nagród zostaną poinformowani telefonicznie</w:t>
      </w:r>
      <w:r w:rsidR="004C7091">
        <w:rPr>
          <w:sz w:val="24"/>
          <w:szCs w:val="24"/>
        </w:rPr>
        <w:t xml:space="preserve"> lub mailowo.</w:t>
      </w:r>
    </w:p>
    <w:p w14:paraId="7D0F0479" w14:textId="758D0BED" w:rsidR="0013632E" w:rsidRDefault="0013632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69FE">
        <w:rPr>
          <w:sz w:val="24"/>
          <w:szCs w:val="24"/>
        </w:rPr>
        <w:t>5</w:t>
      </w:r>
      <w:r>
        <w:rPr>
          <w:sz w:val="24"/>
          <w:szCs w:val="24"/>
        </w:rPr>
        <w:t>. Werdykt Komisji konkursowej jest ostateczny i nie podlega odwołaniu.</w:t>
      </w:r>
    </w:p>
    <w:p w14:paraId="442B932A" w14:textId="50F09582" w:rsidR="0013632E" w:rsidRDefault="0013632E" w:rsidP="00E8141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69FE">
        <w:rPr>
          <w:sz w:val="24"/>
          <w:szCs w:val="24"/>
        </w:rPr>
        <w:t>6</w:t>
      </w:r>
      <w:r>
        <w:rPr>
          <w:sz w:val="24"/>
          <w:szCs w:val="24"/>
        </w:rPr>
        <w:t>. Dostarczenie ozdoby jest jednoznaczne z akceptacją niniejszego regulaminu.</w:t>
      </w:r>
    </w:p>
    <w:p w14:paraId="56B979D0" w14:textId="77777777" w:rsidR="0013632E" w:rsidRDefault="0013632E" w:rsidP="00E81410">
      <w:pPr>
        <w:jc w:val="both"/>
        <w:rPr>
          <w:sz w:val="24"/>
          <w:szCs w:val="24"/>
        </w:rPr>
      </w:pPr>
    </w:p>
    <w:p w14:paraId="24830C50" w14:textId="77777777" w:rsidR="0013632E" w:rsidRDefault="0013632E" w:rsidP="00E81410">
      <w:pPr>
        <w:jc w:val="both"/>
        <w:rPr>
          <w:sz w:val="24"/>
          <w:szCs w:val="24"/>
        </w:rPr>
      </w:pPr>
    </w:p>
    <w:p w14:paraId="527C142E" w14:textId="77777777" w:rsidR="0013632E" w:rsidRDefault="0013632E" w:rsidP="00026CBF">
      <w:pPr>
        <w:jc w:val="both"/>
        <w:rPr>
          <w:sz w:val="24"/>
          <w:szCs w:val="24"/>
        </w:rPr>
      </w:pPr>
    </w:p>
    <w:sectPr w:rsidR="0013632E" w:rsidSect="0030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28"/>
    <w:rsid w:val="00007D80"/>
    <w:rsid w:val="00026CBF"/>
    <w:rsid w:val="0004404D"/>
    <w:rsid w:val="000E69FE"/>
    <w:rsid w:val="0013632E"/>
    <w:rsid w:val="00190101"/>
    <w:rsid w:val="001F537D"/>
    <w:rsid w:val="002E78FA"/>
    <w:rsid w:val="00307745"/>
    <w:rsid w:val="00390D68"/>
    <w:rsid w:val="003B2F5F"/>
    <w:rsid w:val="003E35E2"/>
    <w:rsid w:val="003E39B1"/>
    <w:rsid w:val="004C29F5"/>
    <w:rsid w:val="004C7091"/>
    <w:rsid w:val="004D6478"/>
    <w:rsid w:val="00500994"/>
    <w:rsid w:val="00563099"/>
    <w:rsid w:val="00667D3F"/>
    <w:rsid w:val="006708DB"/>
    <w:rsid w:val="006C7117"/>
    <w:rsid w:val="008120E4"/>
    <w:rsid w:val="00941240"/>
    <w:rsid w:val="00B60C82"/>
    <w:rsid w:val="00CF32BC"/>
    <w:rsid w:val="00DA1522"/>
    <w:rsid w:val="00E81410"/>
    <w:rsid w:val="00E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7813"/>
  <w15:docId w15:val="{20E36707-FAFA-4FB5-AD1F-6DC9D0A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gkus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Lipińska</cp:lastModifiedBy>
  <cp:revision>7</cp:revision>
  <cp:lastPrinted>2023-10-18T08:33:00Z</cp:lastPrinted>
  <dcterms:created xsi:type="dcterms:W3CDTF">2023-11-09T10:56:00Z</dcterms:created>
  <dcterms:modified xsi:type="dcterms:W3CDTF">2024-11-13T10:14:00Z</dcterms:modified>
</cp:coreProperties>
</file>