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CD" w:rsidRDefault="001719CD" w:rsidP="001719CD">
      <w:pPr>
        <w:jc w:val="center"/>
        <w:rPr>
          <w:b/>
        </w:rPr>
      </w:pPr>
      <w:r w:rsidRPr="001719CD">
        <w:rPr>
          <w:b/>
        </w:rPr>
        <w:t>OGŁOSZENIE O SPRZEDAŻY</w:t>
      </w:r>
    </w:p>
    <w:p w:rsidR="008C6047" w:rsidRPr="001719CD" w:rsidRDefault="008C6047" w:rsidP="001719CD">
      <w:pPr>
        <w:jc w:val="center"/>
        <w:rPr>
          <w:b/>
        </w:rPr>
      </w:pPr>
    </w:p>
    <w:p w:rsidR="001719CD" w:rsidRDefault="00B332ED" w:rsidP="001719CD">
      <w:pPr>
        <w:spacing w:line="360" w:lineRule="auto"/>
        <w:jc w:val="both"/>
      </w:pPr>
      <w:r>
        <w:t xml:space="preserve">Zakład Gospodarki Komunalnej Sp. z o.o. w Ustce oferuje do sprzedaży ciągnik rolniczy Ursus </w:t>
      </w:r>
      <w:r w:rsidR="001719CD">
        <w:t>1212.</w:t>
      </w:r>
    </w:p>
    <w:p w:rsidR="001719CD" w:rsidRDefault="00B332ED" w:rsidP="001719CD">
      <w:pPr>
        <w:spacing w:line="360" w:lineRule="auto"/>
        <w:jc w:val="both"/>
      </w:pPr>
      <w:r>
        <w:t>Rok produkcji 1983, d</w:t>
      </w:r>
      <w:r w:rsidR="001719CD">
        <w:t>opuszczalna ładowność 20000 kg.</w:t>
      </w:r>
    </w:p>
    <w:p w:rsidR="00614FAA" w:rsidRDefault="00B332ED" w:rsidP="001719CD">
      <w:pPr>
        <w:spacing w:line="360" w:lineRule="auto"/>
        <w:jc w:val="both"/>
      </w:pPr>
      <w:r>
        <w:t>Ciąg</w:t>
      </w:r>
      <w:r w:rsidR="008C6047">
        <w:t>nik obejrzeć można w siedzibie S</w:t>
      </w:r>
      <w:r>
        <w:t xml:space="preserve">półki od poniedziałku do piątku w godzinach 07.00 – 14.00. </w:t>
      </w:r>
    </w:p>
    <w:p w:rsidR="008C6047" w:rsidRDefault="008C6047" w:rsidP="001719CD">
      <w:pPr>
        <w:spacing w:line="360" w:lineRule="auto"/>
        <w:jc w:val="both"/>
      </w:pPr>
      <w:r>
        <w:t xml:space="preserve">W przypadku pytań prosimy o kontakt pod nr telefonu: 598 144 811 lub na adres e-mail: </w:t>
      </w:r>
      <w:r>
        <w:t>sekretariat@zgkustka.pl</w:t>
      </w:r>
    </w:p>
    <w:p w:rsidR="001719CD" w:rsidRDefault="001719CD" w:rsidP="001719CD">
      <w:pPr>
        <w:spacing w:line="360" w:lineRule="auto"/>
        <w:jc w:val="both"/>
      </w:pPr>
      <w:r>
        <w:t xml:space="preserve">Oferty należy złożyć pisemnie </w:t>
      </w:r>
      <w:r w:rsidR="008C6047">
        <w:t>na adres: Zakład Gospodarki Komunalnej Sp. z o.o., ul. Wiejska 7, 76-270 Ustka lub na e-mail: sekretariat@zgkustka.pl.</w:t>
      </w:r>
      <w:bookmarkStart w:id="0" w:name="_GoBack"/>
      <w:bookmarkEnd w:id="0"/>
    </w:p>
    <w:p w:rsidR="00B332ED" w:rsidRDefault="00B332ED" w:rsidP="001719CD">
      <w:pPr>
        <w:spacing w:line="360" w:lineRule="auto"/>
        <w:jc w:val="both"/>
      </w:pPr>
      <w:r>
        <w:t xml:space="preserve">Termin składania ofert upływa </w:t>
      </w:r>
      <w:r w:rsidR="008C6047">
        <w:rPr>
          <w:b/>
        </w:rPr>
        <w:t>24 lipca 2020 o godzina 14.00.</w:t>
      </w:r>
    </w:p>
    <w:sectPr w:rsidR="00B33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9E"/>
    <w:rsid w:val="001719CD"/>
    <w:rsid w:val="00614FAA"/>
    <w:rsid w:val="007D7724"/>
    <w:rsid w:val="008C6047"/>
    <w:rsid w:val="00B332ED"/>
    <w:rsid w:val="00D2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40DE0-BE4C-4CAD-9508-1FAF0A7F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Transport</dc:creator>
  <cp:keywords/>
  <dc:description/>
  <cp:lastModifiedBy>Transport</cp:lastModifiedBy>
  <cp:revision>2</cp:revision>
  <dcterms:created xsi:type="dcterms:W3CDTF">2020-07-21T14:58:00Z</dcterms:created>
  <dcterms:modified xsi:type="dcterms:W3CDTF">2020-07-21T15:22:00Z</dcterms:modified>
</cp:coreProperties>
</file>